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70B0" w14:textId="7A81AFD7" w:rsidR="004D5F1C" w:rsidRDefault="00377916" w:rsidP="00377916">
      <w:pPr>
        <w:jc w:val="center"/>
        <w:rPr>
          <w:sz w:val="36"/>
          <w:szCs w:val="36"/>
        </w:rPr>
      </w:pPr>
      <w:r w:rsidRPr="00377916">
        <w:rPr>
          <w:sz w:val="36"/>
          <w:szCs w:val="36"/>
        </w:rPr>
        <w:t>WENDLING PARISH COUNCIL</w:t>
      </w:r>
    </w:p>
    <w:p w14:paraId="2E06EBF2" w14:textId="77777777" w:rsidR="00377916" w:rsidRDefault="00377916" w:rsidP="00377916">
      <w:pPr>
        <w:jc w:val="center"/>
        <w:rPr>
          <w:sz w:val="36"/>
          <w:szCs w:val="36"/>
        </w:rPr>
      </w:pPr>
    </w:p>
    <w:p w14:paraId="5AACE4BD" w14:textId="00A2B21F" w:rsidR="00377916" w:rsidRDefault="00377916" w:rsidP="00377916">
      <w:pPr>
        <w:rPr>
          <w:sz w:val="36"/>
          <w:szCs w:val="36"/>
        </w:rPr>
      </w:pPr>
      <w:r>
        <w:rPr>
          <w:sz w:val="36"/>
          <w:szCs w:val="36"/>
        </w:rPr>
        <w:t>Meeting dates and venue for Parish Council meetings during 2026.</w:t>
      </w:r>
    </w:p>
    <w:p w14:paraId="6D382F25" w14:textId="77777777" w:rsidR="00377916" w:rsidRDefault="00377916" w:rsidP="00377916">
      <w:pPr>
        <w:rPr>
          <w:sz w:val="36"/>
          <w:szCs w:val="36"/>
        </w:rPr>
      </w:pPr>
    </w:p>
    <w:p w14:paraId="7A09E316" w14:textId="59942655" w:rsidR="00377916" w:rsidRDefault="00377916" w:rsidP="00377916">
      <w:pPr>
        <w:rPr>
          <w:sz w:val="36"/>
          <w:szCs w:val="36"/>
        </w:rPr>
      </w:pPr>
      <w:r>
        <w:rPr>
          <w:sz w:val="36"/>
          <w:szCs w:val="36"/>
        </w:rPr>
        <w:t>Thursday January 15</w:t>
      </w:r>
      <w:r w:rsidRPr="0037791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7.30 p.m. in Wendling Village Hall</w:t>
      </w:r>
    </w:p>
    <w:p w14:paraId="605EB553" w14:textId="729CD495" w:rsidR="00377916" w:rsidRDefault="00377916" w:rsidP="00377916">
      <w:pPr>
        <w:rPr>
          <w:sz w:val="36"/>
          <w:szCs w:val="36"/>
        </w:rPr>
      </w:pPr>
      <w:r>
        <w:rPr>
          <w:sz w:val="36"/>
          <w:szCs w:val="36"/>
        </w:rPr>
        <w:t>Thursday March 1</w:t>
      </w:r>
      <w:r w:rsidR="0066713B">
        <w:rPr>
          <w:sz w:val="36"/>
          <w:szCs w:val="36"/>
        </w:rPr>
        <w:t>2</w:t>
      </w:r>
      <w:r w:rsidRPr="0037791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7.30 p.m. in Wendling Village Hall</w:t>
      </w:r>
    </w:p>
    <w:p w14:paraId="631FDDA8" w14:textId="674E7AD1" w:rsidR="00377916" w:rsidRDefault="00377916" w:rsidP="00377916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Thursday May 14</w:t>
      </w:r>
      <w:r w:rsidRPr="0037791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7.30 p.m. in Wendling Village Hall</w:t>
      </w:r>
    </w:p>
    <w:p w14:paraId="1D0245F6" w14:textId="67F9CE7B" w:rsidR="00377916" w:rsidRDefault="00377916" w:rsidP="00377916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Preceded at 7.00 p.m. by the Annual Parish Meeting</w:t>
      </w:r>
    </w:p>
    <w:p w14:paraId="1501D6AE" w14:textId="77777777" w:rsidR="00377916" w:rsidRDefault="00377916" w:rsidP="00377916">
      <w:pPr>
        <w:spacing w:after="0" w:line="240" w:lineRule="auto"/>
        <w:rPr>
          <w:sz w:val="36"/>
          <w:szCs w:val="36"/>
        </w:rPr>
      </w:pPr>
    </w:p>
    <w:p w14:paraId="7C932466" w14:textId="7EF488BC" w:rsidR="00377916" w:rsidRDefault="00377916" w:rsidP="00377916">
      <w:pPr>
        <w:rPr>
          <w:sz w:val="36"/>
          <w:szCs w:val="36"/>
        </w:rPr>
      </w:pPr>
      <w:r>
        <w:rPr>
          <w:sz w:val="36"/>
          <w:szCs w:val="36"/>
        </w:rPr>
        <w:t>Thursday July 16</w:t>
      </w:r>
      <w:r w:rsidRPr="0037791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7.30 p.m. in Wendling Village Hall</w:t>
      </w:r>
    </w:p>
    <w:p w14:paraId="40F8C738" w14:textId="0DFDE856" w:rsidR="00377916" w:rsidRDefault="00377916" w:rsidP="00377916">
      <w:pPr>
        <w:rPr>
          <w:sz w:val="36"/>
          <w:szCs w:val="36"/>
        </w:rPr>
      </w:pPr>
      <w:r>
        <w:rPr>
          <w:sz w:val="36"/>
          <w:szCs w:val="36"/>
        </w:rPr>
        <w:t>Thursday September 17</w:t>
      </w:r>
      <w:r w:rsidRPr="0037791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7.30 p.m. in Wendling Village Hall</w:t>
      </w:r>
    </w:p>
    <w:p w14:paraId="483E4BCF" w14:textId="07CB5C34" w:rsidR="00377916" w:rsidRDefault="00377916" w:rsidP="00377916">
      <w:pPr>
        <w:rPr>
          <w:sz w:val="36"/>
          <w:szCs w:val="36"/>
        </w:rPr>
      </w:pPr>
      <w:r>
        <w:rPr>
          <w:sz w:val="36"/>
          <w:szCs w:val="36"/>
        </w:rPr>
        <w:t>Thursday November 19</w:t>
      </w:r>
      <w:r w:rsidRPr="0037791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7.30 p.m. in Wendling Village Hall</w:t>
      </w:r>
    </w:p>
    <w:p w14:paraId="643C2E46" w14:textId="77777777" w:rsidR="00377916" w:rsidRDefault="00377916" w:rsidP="00377916">
      <w:pPr>
        <w:rPr>
          <w:sz w:val="36"/>
          <w:szCs w:val="36"/>
        </w:rPr>
      </w:pPr>
    </w:p>
    <w:p w14:paraId="5D4FFAA0" w14:textId="2A82A50B" w:rsidR="00377916" w:rsidRDefault="00377916" w:rsidP="00377916">
      <w:pPr>
        <w:rPr>
          <w:sz w:val="36"/>
          <w:szCs w:val="36"/>
        </w:rPr>
      </w:pPr>
      <w:r>
        <w:rPr>
          <w:sz w:val="36"/>
          <w:szCs w:val="36"/>
        </w:rPr>
        <w:t>The meeting dates will be altered if it is necessary.</w:t>
      </w:r>
    </w:p>
    <w:p w14:paraId="3E85D4CC" w14:textId="77777777" w:rsidR="00377916" w:rsidRDefault="00377916" w:rsidP="00377916">
      <w:pPr>
        <w:spacing w:after="0" w:line="240" w:lineRule="auto"/>
        <w:rPr>
          <w:sz w:val="36"/>
          <w:szCs w:val="36"/>
        </w:rPr>
      </w:pPr>
    </w:p>
    <w:p w14:paraId="52CF2DB5" w14:textId="77777777" w:rsidR="00377916" w:rsidRPr="00377916" w:rsidRDefault="00377916" w:rsidP="00377916">
      <w:pPr>
        <w:spacing w:after="0" w:line="240" w:lineRule="auto"/>
        <w:rPr>
          <w:sz w:val="36"/>
          <w:szCs w:val="36"/>
        </w:rPr>
      </w:pPr>
    </w:p>
    <w:sectPr w:rsidR="00377916" w:rsidRPr="00377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16"/>
    <w:rsid w:val="000A033B"/>
    <w:rsid w:val="00377916"/>
    <w:rsid w:val="004D5F1C"/>
    <w:rsid w:val="0066713B"/>
    <w:rsid w:val="00B244A8"/>
    <w:rsid w:val="00C4532F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BC087"/>
  <w15:chartTrackingRefBased/>
  <w15:docId w15:val="{64C55B61-FA51-472E-B1F1-29E2B80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9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9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9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9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9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9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9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9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9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9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9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9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9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9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9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9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9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9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2026-01-28T17:11:00Z</dcterms:created>
  <dcterms:modified xsi:type="dcterms:W3CDTF">2026-01-28T17:11:00Z</dcterms:modified>
</cp:coreProperties>
</file>